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7EB" w:rsidRDefault="00D34E4E" w:rsidP="006017EB">
      <w:pPr>
        <w:suppressLineNumbers/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 w:rsidRPr="00E50788">
        <w:rPr>
          <w:rFonts w:ascii="PT Astra Serif" w:hAnsi="PT Astra Serif" w:cs="Times New Roman"/>
          <w:b/>
          <w:sz w:val="24"/>
          <w:szCs w:val="24"/>
        </w:rPr>
        <w:t>Приложение</w:t>
      </w:r>
      <w:r w:rsidR="00AD2E1E" w:rsidRPr="00E5078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sz w:val="24"/>
          <w:szCs w:val="24"/>
        </w:rPr>
        <w:t>1</w:t>
      </w:r>
      <w:r w:rsidR="006017EB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sz w:val="24"/>
          <w:szCs w:val="24"/>
        </w:rPr>
        <w:t>к</w:t>
      </w:r>
      <w:r w:rsidR="00AD2E1E" w:rsidRPr="00E5078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sz w:val="24"/>
          <w:szCs w:val="24"/>
        </w:rPr>
        <w:t>решению</w:t>
      </w:r>
      <w:r w:rsidR="00AD2E1E" w:rsidRPr="00E50788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E50788" w:rsidRDefault="00D34E4E" w:rsidP="006017EB">
      <w:pPr>
        <w:suppressLineNumbers/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 w:rsidRPr="00E50788">
        <w:rPr>
          <w:rFonts w:ascii="PT Astra Serif" w:hAnsi="PT Astra Serif" w:cs="Times New Roman"/>
          <w:b/>
          <w:sz w:val="24"/>
          <w:szCs w:val="24"/>
        </w:rPr>
        <w:t>Думы</w:t>
      </w:r>
      <w:r w:rsidR="00AD2E1E" w:rsidRPr="00E5078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sz w:val="24"/>
          <w:szCs w:val="24"/>
        </w:rPr>
        <w:t>Югорска</w:t>
      </w:r>
    </w:p>
    <w:p w:rsidR="00D34E4E" w:rsidRPr="00E50788" w:rsidRDefault="00D34E4E" w:rsidP="00AD2E1E">
      <w:pPr>
        <w:suppressLineNumbers/>
        <w:spacing w:after="0" w:line="240" w:lineRule="auto"/>
        <w:ind w:left="5245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sz w:val="24"/>
          <w:szCs w:val="24"/>
        </w:rPr>
        <w:t>от</w:t>
      </w:r>
      <w:r w:rsidR="00AD2E1E" w:rsidRPr="00E5078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017EB">
        <w:rPr>
          <w:rFonts w:ascii="PT Astra Serif" w:hAnsi="PT Astra Serif" w:cs="Times New Roman"/>
          <w:b/>
          <w:sz w:val="24"/>
          <w:szCs w:val="24"/>
        </w:rPr>
        <w:t>________№__</w:t>
      </w:r>
      <w:r w:rsidRPr="00E50788">
        <w:rPr>
          <w:rFonts w:ascii="PT Astra Serif" w:hAnsi="PT Astra Serif" w:cs="Times New Roman"/>
          <w:b/>
          <w:sz w:val="24"/>
          <w:szCs w:val="24"/>
        </w:rPr>
        <w:t>_</w:t>
      </w:r>
      <w:r w:rsidR="00DC4185">
        <w:rPr>
          <w:rFonts w:ascii="PT Astra Serif" w:hAnsi="PT Astra Serif" w:cs="Times New Roman"/>
          <w:b/>
          <w:sz w:val="24"/>
          <w:szCs w:val="24"/>
        </w:rPr>
        <w:t>_</w:t>
      </w:r>
    </w:p>
    <w:p w:rsidR="00764C05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764C05" w:rsidRPr="00764C05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64C05">
        <w:rPr>
          <w:rFonts w:ascii="PT Astra Serif" w:eastAsia="Times New Roman" w:hAnsi="PT Astra Serif" w:cs="Times New Roman"/>
          <w:bCs/>
          <w:sz w:val="24"/>
          <w:szCs w:val="24"/>
        </w:rPr>
        <w:t xml:space="preserve">Приложение </w:t>
      </w:r>
      <w:r w:rsidR="00330FBD">
        <w:rPr>
          <w:rFonts w:ascii="PT Astra Serif" w:eastAsia="Times New Roman" w:hAnsi="PT Astra Serif" w:cs="Times New Roman"/>
          <w:bCs/>
          <w:sz w:val="24"/>
          <w:szCs w:val="24"/>
        </w:rPr>
        <w:t>1</w:t>
      </w:r>
    </w:p>
    <w:p w:rsidR="00764C05" w:rsidRPr="00764C05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64C05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64C05" w:rsidRPr="00764C05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64C05">
        <w:rPr>
          <w:rFonts w:ascii="PT Astra Serif" w:eastAsia="Times New Roman" w:hAnsi="PT Astra Serif" w:cs="Times New Roman"/>
          <w:bCs/>
          <w:sz w:val="24"/>
          <w:szCs w:val="24"/>
        </w:rPr>
        <w:t>от 24 дек</w:t>
      </w:r>
      <w:bookmarkStart w:id="0" w:name="_GoBack"/>
      <w:bookmarkEnd w:id="0"/>
      <w:r w:rsidRPr="00764C05">
        <w:rPr>
          <w:rFonts w:ascii="PT Astra Serif" w:eastAsia="Times New Roman" w:hAnsi="PT Astra Serif" w:cs="Times New Roman"/>
          <w:bCs/>
          <w:sz w:val="24"/>
          <w:szCs w:val="24"/>
        </w:rPr>
        <w:t>абря 2019 года № 106</w:t>
      </w:r>
    </w:p>
    <w:p w:rsidR="00367115" w:rsidRDefault="00367115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64C05" w:rsidRPr="00E50788" w:rsidRDefault="00764C05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F4DC3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Перечень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главных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администраторов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Югорска,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закрепляемые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ними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виды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(подвиды)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2598"/>
        <w:gridCol w:w="5509"/>
      </w:tblGrid>
      <w:tr w:rsidR="00D85B86" w:rsidRPr="00E50788" w:rsidTr="00367115">
        <w:trPr>
          <w:cantSplit/>
          <w:trHeight w:val="324"/>
          <w:tblHeader/>
          <w:jc w:val="center"/>
        </w:trPr>
        <w:tc>
          <w:tcPr>
            <w:tcW w:w="3927" w:type="dxa"/>
            <w:gridSpan w:val="2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50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главного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Югорска/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наименование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</w:tr>
      <w:tr w:rsidR="00D85B86" w:rsidRPr="00E50788" w:rsidTr="00367115">
        <w:trPr>
          <w:cantSplit/>
          <w:trHeight w:val="1101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E50788" w:rsidRDefault="00C175C7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гла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вного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E50788" w:rsidRDefault="00C175C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оход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ов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  <w:tc>
          <w:tcPr>
            <w:tcW w:w="550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D85B86" w:rsidRPr="00E50788" w:rsidTr="00AD2E1E">
        <w:trPr>
          <w:cantSplit/>
          <w:trHeight w:val="54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55CB8221" wp14:editId="7B4C17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313768C8" wp14:editId="35BB80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7534B912" wp14:editId="02ACD7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3BE1D130" wp14:editId="6122F6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15484839" wp14:editId="110761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6324738A" wp14:editId="08715A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7F9EA4BA" wp14:editId="04226EF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38084CF4" wp14:editId="317D08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24B08B62" wp14:editId="23DFF5E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61EAA8AA" wp14:editId="02556F9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22A74BBA" wp14:editId="0710DD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2D1A4ABB" wp14:editId="64B1BD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11BCE21B" wp14:editId="163AE1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6BF088B4" wp14:editId="05B95F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33A298D0" wp14:editId="7FCD2B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7D0A68FF" wp14:editId="136AF1F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08D0E61A" wp14:editId="511819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2491B4D1" wp14:editId="04D279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199DA983" wp14:editId="507CC3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5D67FF6C" wp14:editId="79BEB9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24D8EFAF" wp14:editId="316FE5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2CC4C3BC" wp14:editId="1395C1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7329C93C" wp14:editId="2519F8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706AFA55" wp14:editId="5312869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08C31911" wp14:editId="3FA567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477EDBE1" wp14:editId="68C621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1401FDC2" wp14:editId="2B70C5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205B9121" wp14:editId="73DB63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427E33CE" wp14:editId="7E9638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640D2D6A" wp14:editId="689436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190B8F12" wp14:editId="6B7C53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1BA6892E" wp14:editId="5EE970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 wp14:anchorId="3C942A7C" wp14:editId="1B2EB3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699B0241" wp14:editId="7AB26E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2A526E1E" wp14:editId="37574A3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2AC80218" wp14:editId="560516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1C49A121" wp14:editId="4FB727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4080F797" wp14:editId="2EA73F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61396E86" wp14:editId="7351E5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27DB1270" wp14:editId="1A5F21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4E871C5F" wp14:editId="30584E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46C7F36B" wp14:editId="7FD219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3A359835" wp14:editId="351CFA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33B390E9" wp14:editId="0ACB0F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 wp14:anchorId="2B2B72BD" wp14:editId="3CDD89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19DE1574" wp14:editId="77E9C30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5DECC79A" wp14:editId="5FB23E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541F3E58" wp14:editId="4DA79E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32896FC0" wp14:editId="5D90D7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18A10B9B" wp14:editId="7546F0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 wp14:anchorId="3D7AE6BE" wp14:editId="2EF2E2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36EE4CDB" wp14:editId="6F0730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01E6CCC9" wp14:editId="0E4AFEF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 wp14:anchorId="6E24B35B" wp14:editId="1101A8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07AB80FD" wp14:editId="59802E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2597B23F" wp14:editId="479DEAE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1049C630" wp14:editId="7944D5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60B548AB" wp14:editId="25B1BB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2E6AC054" wp14:editId="506124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39B179F1" wp14:editId="689FDD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57F7E41F" wp14:editId="5BF76D7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3E2FB098" wp14:editId="469697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 wp14:anchorId="1A4A727C" wp14:editId="3516BE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44A2FB24" wp14:editId="3B897C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509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9436" w:type="dxa"/>
            <w:gridSpan w:val="3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numPr>
                <w:ilvl w:val="0"/>
                <w:numId w:val="1"/>
              </w:numPr>
              <w:suppressLineNumbers/>
              <w:spacing w:after="0" w:line="240" w:lineRule="auto"/>
              <w:ind w:left="0"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</w:p>
          <w:p w:rsidR="00D34E4E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рганы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Дума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34E4E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F68C4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4838DE" w:rsidRPr="00E50788" w:rsidRDefault="004838D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01154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4838DE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главой 15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пункте 6 статьи 46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452DC" w:rsidRPr="00E50788" w:rsidTr="009452DC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452DC" w:rsidRPr="00E50788" w:rsidRDefault="009452DC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452DC" w:rsidRPr="00E50788" w:rsidRDefault="009452DC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9452DC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E50788" w:rsidRDefault="005704A3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34E4E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01054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0" w:anchor="/document/12125267/entry/5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5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01064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1" w:anchor="/document/12125267/entry/6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6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здоровье,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санитарно-эпидемиологическое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благополучие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населения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общественную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нравственность,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01074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2" w:anchor="/document/12125267/entry/7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7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охраны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собственности,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01084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3" w:anchor="/document/12125267/entry/8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8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охраны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окружающей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среды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природопользования,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01094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4" w:anchor="/document/12125267/entry/9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9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промышленности,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строительстве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энергетике,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01104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5" w:anchor="/document/12125267/entry/10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10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сельском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хозяйстве,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ветеринарии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мелиорации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земель,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01114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6" w:anchor="/document/12125267/entry/11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11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транспорте,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01134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7" w:anchor="/document/12125267/entry/13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13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связи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информации,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01144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8" w:anchor="/document/12125267/entry/14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14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предпринимательской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деятельности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деятельности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саморегулируемых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организаций,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01154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9" w:anchor="/document/12125267/entry/15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15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финансов,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налогов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сборов,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страхования,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рынка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ценных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бумаг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исключением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указанных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0" w:anchor="/document/12112604/entry/466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пункте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6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статьи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46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01174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1" w:anchor="/document/12125267/entry/17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17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институты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государственной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власти,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01184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2" w:anchor="/document/12125267/entry/18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18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защиты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государственной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границы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обеспечения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режима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пребывания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иностранных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или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без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гражданства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территории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01194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3" w:anchor="/document/12125267/entry/19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19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против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порядка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управления,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01204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4" w:anchor="/document/12125267/entry/20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20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общественный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порядок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общественную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безопасность,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9452DC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hideMark/>
          </w:tcPr>
          <w:p w:rsidR="00D84B9D" w:rsidRPr="00E50788" w:rsidRDefault="00D84B9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84B9D" w:rsidRPr="00E50788" w:rsidRDefault="00D84B9D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84B9D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финансов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697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704A3" w:rsidRPr="00E50788" w:rsidRDefault="005704A3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704A3" w:rsidRPr="00E50788" w:rsidRDefault="005704A3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704A3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49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других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бюджетной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Федерации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3766D6" w:rsidRPr="00E50788" w:rsidRDefault="003766D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3766D6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3766D6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7B5F6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08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Перечисления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возврата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(зачета)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уплаченных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взысканных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налогов,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сборов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платежей,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процентов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несвоевременное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возврата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процентов,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начисленных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взысканные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суммы</w:t>
            </w:r>
          </w:p>
        </w:tc>
      </w:tr>
      <w:tr w:rsidR="00D85B86" w:rsidRPr="00E50788" w:rsidTr="00AD2E1E">
        <w:trPr>
          <w:cantSplit/>
          <w:trHeight w:val="8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auto" w:fill="auto"/>
            <w:noWrap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Возврат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остатков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субсидий,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субвенций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межбюджетных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трансфертов,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имеющих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целевое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назначение,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прошлых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лет</w:t>
            </w:r>
            <w:r w:rsidR="006E7E26" w:rsidRPr="00E50788">
              <w:rPr>
                <w:rFonts w:ascii="PT Astra Serif" w:hAnsi="PT Astra Serif" w:cs="Times New Roman"/>
              </w:rPr>
              <w:t>*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муниципальной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E7E26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градостроительства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72DC8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</w:t>
            </w:r>
            <w:r w:rsidR="00811E53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(перерасчеты,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недоимка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задолженность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том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числе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отмененному)</w:t>
            </w:r>
            <w:r w:rsidR="0003140A">
              <w:rPr>
                <w:rFonts w:ascii="PT Astra Serif" w:hAnsi="PT Astra Serif"/>
                <w:sz w:val="24"/>
                <w:szCs w:val="24"/>
              </w:rPr>
              <w:t>)</w:t>
            </w:r>
            <w:proofErr w:type="gramEnd"/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2000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3000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4000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5000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both"/>
              <w:rPr>
                <w:rFonts w:ascii="PT Astra Serif" w:hAnsi="PT Astra Serif"/>
              </w:rPr>
            </w:pPr>
            <w:r w:rsidRPr="00E50788">
              <w:rPr>
                <w:rStyle w:val="highlightsearch"/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08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07173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="00753050" w:rsidRPr="00E50788">
              <w:rPr>
                <w:rFonts w:ascii="PT Astra Serif" w:hAnsi="PT Astra Serif"/>
              </w:rPr>
              <w:t>1</w:t>
            </w:r>
            <w:r w:rsidRPr="00E50788">
              <w:rPr>
                <w:rFonts w:ascii="PT Astra Serif" w:hAnsi="PT Astra Serif"/>
              </w:rPr>
              <w:t>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03140A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="0003140A" w:rsidRPr="00E50788">
              <w:rPr>
                <w:rFonts w:ascii="PT Astra Serif" w:hAnsi="PT Astra Serif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  <w:r w:rsidR="0003140A">
              <w:rPr>
                <w:rFonts w:ascii="PT Astra Serif" w:hAnsi="PT Astra Serif"/>
              </w:rPr>
              <w:t>)</w:t>
            </w:r>
            <w:proofErr w:type="gramEnd"/>
          </w:p>
        </w:tc>
      </w:tr>
      <w:tr w:rsidR="00D85B86" w:rsidRPr="00E50788" w:rsidTr="00AD2E1E">
        <w:trPr>
          <w:cantSplit/>
          <w:trHeight w:val="2146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2000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3000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4000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5000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E50788" w:rsidTr="00AD2E1E">
        <w:trPr>
          <w:cantSplit/>
          <w:trHeight w:val="1121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прибыли,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приходящейся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уставных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(складочных)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капиталах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хозяйственных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товариществ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обществ,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дивидендов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акциям,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принадлежащим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округам</w:t>
            </w:r>
          </w:p>
        </w:tc>
      </w:tr>
      <w:tr w:rsidR="00D85B86" w:rsidRPr="00E50788" w:rsidTr="00AD2E1E">
        <w:trPr>
          <w:cantSplit/>
          <w:trHeight w:val="157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05012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права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заключение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указанных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</w:p>
        </w:tc>
      </w:tr>
      <w:tr w:rsidR="00D85B86" w:rsidRPr="00E50788" w:rsidTr="00AD2E1E">
        <w:trPr>
          <w:cantSplit/>
          <w:trHeight w:val="130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права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заключение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находящиеся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  <w:proofErr w:type="gramEnd"/>
          </w:p>
        </w:tc>
      </w:tr>
      <w:tr w:rsidR="00D85B86" w:rsidRPr="00E50788" w:rsidTr="00AD2E1E">
        <w:trPr>
          <w:cantSplit/>
          <w:trHeight w:val="133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05034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сдачи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оперативном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управлении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управления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созданных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</w:p>
        </w:tc>
      </w:tr>
      <w:tr w:rsidR="00D85B86" w:rsidRPr="00E50788" w:rsidTr="00AD2E1E">
        <w:trPr>
          <w:cantSplit/>
          <w:trHeight w:val="37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перечисления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прибыли,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остающейся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налогов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обязательных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платежей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созданных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округами</w:t>
            </w:r>
          </w:p>
        </w:tc>
      </w:tr>
      <w:tr w:rsidR="00D85B86" w:rsidRPr="00E50788" w:rsidTr="00AD2E1E">
        <w:trPr>
          <w:cantSplit/>
          <w:trHeight w:val="15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09044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использования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числе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казенных)</w:t>
            </w:r>
          </w:p>
        </w:tc>
      </w:tr>
      <w:tr w:rsidR="00D85B86" w:rsidRPr="00E50788" w:rsidTr="00AD2E1E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E50788">
              <w:rPr>
                <w:rStyle w:val="highlightsearch"/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13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01994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оказания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услуг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(работ)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  <w:lang w:val="en-US"/>
              </w:rPr>
            </w:pPr>
            <w:r w:rsidRPr="00E50788">
              <w:rPr>
                <w:rFonts w:ascii="PT Astra Serif" w:hAnsi="PT Astra Serif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5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квартир,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4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02043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реализации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числе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казенных),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реализации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основных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указанному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</w:p>
        </w:tc>
      </w:tr>
      <w:tr w:rsidR="00D85B86" w:rsidRPr="00E50788" w:rsidTr="00AD2E1E">
        <w:trPr>
          <w:cantSplit/>
          <w:trHeight w:val="9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06012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06312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увеличение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площади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результате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перераспределения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06324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увеличение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площади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результате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перераспределения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269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1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BC5A47" w:rsidRPr="00E50788" w:rsidRDefault="001E011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BC5A47" w:rsidRPr="00E50788" w:rsidRDefault="00BC5A47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07090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BC5A47" w:rsidRPr="00E50788" w:rsidRDefault="00BC5A4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неисполнения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ненадлежащего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обязательств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перед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учреждением)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E011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E011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E3567" w:rsidRPr="00E50788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11064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уплачиваемые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вреда,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причиняемого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автомобильным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дорогам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местного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значения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транспортными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средствами,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осуществляющими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перевозки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тяжеловесных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(или)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крупногабаритных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грузов</w:t>
            </w:r>
          </w:p>
        </w:tc>
      </w:tr>
      <w:tr w:rsidR="00D85B86" w:rsidRPr="00E50788" w:rsidTr="00AD2E1E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неналоговые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0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образования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8A7B54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87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жилищно-коммунального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строительного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комплекса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A438CB" w:rsidRPr="00E50788" w:rsidRDefault="00A438C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07010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E50788">
              <w:rPr>
                <w:rFonts w:ascii="PT Astra Serif" w:hAnsi="PT Astra Serif"/>
              </w:rPr>
              <w:t>Штрафы,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неустойки,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пени,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уплаченные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случае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просрочки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поставщиком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исполнителем)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обязательств,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предусмотренных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заключенным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органом,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казенным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учреждением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eastAsia="Times New Roman" w:hAnsi="PT Astra Serif" w:cs="Times New Roman"/>
              </w:rPr>
              <w:t>Платежи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целях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возмещения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убытков,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причиненных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уклонением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заключения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органом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казенным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учреждением)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также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денежные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подлежащие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зачислению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бюджет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нарушение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законодательства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Российской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Федерации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контрактной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системе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сфере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закупок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товаров,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работ,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услуг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для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обеспечения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государственных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нужд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исключением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финансируемого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счет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дорожного</w:t>
            </w:r>
            <w:proofErr w:type="gramEnd"/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E50788">
              <w:rPr>
                <w:rFonts w:ascii="PT Astra Serif" w:eastAsia="Times New Roman" w:hAnsi="PT Astra Serif" w:cs="Times New Roman"/>
              </w:rPr>
              <w:t>Платежи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целях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возмещения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убытков,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причиненных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уклонением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заключения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органом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казенным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учреждением)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финансируемого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счет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дорожного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фонда,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также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денежные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подлежащие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зачислению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бюджет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нарушение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законодательства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Российской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Федерации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контрактной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системе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сфере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закупок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товаров,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работ,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услуг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для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обеспечения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государственных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нужд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5E3567" w:rsidRPr="00E50788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10082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расторжении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финансируемого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счет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дорожного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фонда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связи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односторонним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отказом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(подрядчика)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его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auto" w:fill="auto"/>
            <w:hideMark/>
          </w:tcPr>
          <w:p w:rsidR="002A07CF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2A07CF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9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68C4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Иные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Югорска,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администрирование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которых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может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осуществляться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рганами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органами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пределах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A438CB" w:rsidRPr="00E50788" w:rsidRDefault="00A438C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07010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A438C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просрочки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поставщиком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(подрядчиком,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исполнителем)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обязательств,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предусмотренных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контрактом,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заключенным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учреждением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07090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021F95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Иные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договором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ненадлежащего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обязательств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перед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</w:tcPr>
          <w:p w:rsidR="009A167B" w:rsidRPr="00E50788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</w:tcPr>
          <w:p w:rsidR="009A167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16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09040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9A167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изымаемые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решениями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судов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обвинительных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приговоров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судов)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10031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Возмещение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возникновении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страховых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случаев,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когда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выгодоприобретателями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выступают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получатели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бюджета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</w:p>
        </w:tc>
      </w:tr>
      <w:tr w:rsidR="00567018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9A167B" w:rsidRPr="00E50788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9A167B" w:rsidRPr="00E50788" w:rsidRDefault="009A167B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10081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9A167B" w:rsidRPr="00E50788" w:rsidRDefault="009A167B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расторжении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заключенного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органом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казенным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учреждением),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связи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односторонним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отказом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(подрядчика)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его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исключением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финансируемого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счет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дорожного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</w:tcPr>
          <w:p w:rsidR="00250EE1" w:rsidRPr="00E50788" w:rsidRDefault="00250EE1" w:rsidP="00AF75F0">
            <w:pPr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</w:tcPr>
          <w:p w:rsidR="00250EE1" w:rsidRPr="00E50788" w:rsidRDefault="00250EE1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250EE1" w:rsidRPr="00E50788" w:rsidRDefault="00250EE1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515"/>
          <w:jc w:val="center"/>
        </w:trPr>
        <w:tc>
          <w:tcPr>
            <w:tcW w:w="9436" w:type="dxa"/>
            <w:gridSpan w:val="3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lastRenderedPageBreak/>
              <w:t>Территориальные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федеральных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органов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исполнительной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власти</w:t>
            </w:r>
          </w:p>
        </w:tc>
      </w:tr>
      <w:tr w:rsidR="00D85B86" w:rsidRPr="00E50788" w:rsidTr="00AD2E1E">
        <w:trPr>
          <w:cantSplit/>
          <w:trHeight w:val="854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надзору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сфере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природопользования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)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01010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выбросы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веществ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атмосферный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воздух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стационарными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объектами**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01030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сбросы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веществ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водные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объекты**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01041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размещение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отходов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производства**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E50788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01042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твердых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коммунальных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отходов</w:t>
            </w:r>
            <w:r w:rsidRPr="00E50788">
              <w:rPr>
                <w:rFonts w:ascii="PT Astra Serif" w:hAnsi="PT Astra Serif" w:cs="Times New Roman"/>
              </w:rPr>
              <w:t>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E50788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01070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выбросы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веществ,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образующихся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сжигании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факельных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установках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рассеивании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попутного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нефтяного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газа</w:t>
            </w:r>
            <w:r w:rsidRPr="00E50788">
              <w:rPr>
                <w:rFonts w:ascii="PT Astra Serif" w:hAnsi="PT Astra Serif" w:cs="Times New Roman"/>
              </w:rPr>
              <w:t>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419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50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Федерального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казначейства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283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02231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suppressLineNumbers/>
              <w:jc w:val="both"/>
              <w:rPr>
                <w:rFonts w:ascii="PT Astra Serif" w:hAnsi="PT Astra Serif" w:cs="Times New Roman"/>
                <w:kern w:val="24"/>
              </w:rPr>
            </w:pP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дизельное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топливо,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hyperlink r:id="rId25" w:anchor="/document/5759555/entry/0" w:history="1">
              <w:r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>Федеральным</w:t>
              </w:r>
              <w:r w:rsidR="00AD2E1E"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 xml:space="preserve"> </w:t>
              </w:r>
              <w:r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>законом</w:t>
              </w:r>
            </w:hyperlink>
            <w:r w:rsidR="00AD2E1E" w:rsidRPr="00E50788">
              <w:rPr>
                <w:rStyle w:val="a3"/>
                <w:rFonts w:ascii="PT Astra Serif" w:hAnsi="PT Astra Serif" w:cs="Times New Roman"/>
                <w:color w:val="auto"/>
                <w:kern w:val="24"/>
                <w:u w:val="none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  <w:kern w:val="24"/>
              </w:rPr>
              <w:t>***</w:t>
            </w:r>
          </w:p>
        </w:tc>
      </w:tr>
      <w:tr w:rsidR="00D85B86" w:rsidRPr="00E50788" w:rsidTr="00AD2E1E">
        <w:trPr>
          <w:cantSplit/>
          <w:trHeight w:val="550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02241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моторные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масла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дизельных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карбюраторных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</w:t>
            </w:r>
            <w:proofErr w:type="spell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инжекторных</w:t>
            </w:r>
            <w:proofErr w:type="spellEnd"/>
            <w:r w:rsidRPr="00E50788">
              <w:rPr>
                <w:rFonts w:ascii="PT Astra Serif" w:hAnsi="PT Astra Serif" w:cs="Times New Roman"/>
                <w:shd w:val="clear" w:color="auto" w:fill="FFFFFF"/>
              </w:rPr>
              <w:t>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двигателей,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02251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автомобильный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бензин,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hyperlink r:id="rId26" w:anchor="/document/5759555/entry/0" w:history="1">
              <w:r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>Федеральным</w:t>
              </w:r>
              <w:r w:rsidR="00AD2E1E"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>законом</w:t>
              </w:r>
            </w:hyperlink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прямогонный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бензин,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надзору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сфере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защиты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прав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потребителей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благополучия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человека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Югре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Управление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Федеральной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службы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войск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национальной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гвардии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Российской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Федерации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по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Ханты-Мансийскому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автономному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округу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-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Югре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10123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счет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2020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2019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D85B86" w:rsidRPr="00E50788" w:rsidTr="00AD2E1E">
        <w:trPr>
          <w:cantSplit/>
          <w:trHeight w:val="551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Федеральной</w:t>
            </w:r>
            <w:proofErr w:type="gramEnd"/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налоговой</w:t>
            </w:r>
          </w:p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3760" behindDoc="0" locked="0" layoutInCell="1" allowOverlap="1" wp14:anchorId="476BBBCA" wp14:editId="0B1018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4784" behindDoc="0" locked="0" layoutInCell="1" allowOverlap="1" wp14:anchorId="03997FE4" wp14:editId="32CBF2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5808" behindDoc="0" locked="0" layoutInCell="1" allowOverlap="1" wp14:anchorId="5535D7B5" wp14:editId="0DA128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6832" behindDoc="0" locked="0" layoutInCell="1" allowOverlap="1" wp14:anchorId="7A885B64" wp14:editId="5C2711E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7856" behindDoc="0" locked="0" layoutInCell="1" allowOverlap="1" wp14:anchorId="61E68715" wp14:editId="63D92B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8880" behindDoc="0" locked="0" layoutInCell="1" allowOverlap="1" wp14:anchorId="1D61567E" wp14:editId="3A3FF3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9904" behindDoc="0" locked="0" layoutInCell="1" allowOverlap="1" wp14:anchorId="425DB8F5" wp14:editId="208D75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0928" behindDoc="0" locked="0" layoutInCell="1" allowOverlap="1" wp14:anchorId="6DE78206" wp14:editId="657411C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1952" behindDoc="0" locked="0" layoutInCell="1" allowOverlap="1" wp14:anchorId="30DA9A7E" wp14:editId="4D65AB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2976" behindDoc="0" locked="0" layoutInCell="1" allowOverlap="1" wp14:anchorId="506355F9" wp14:editId="0DE61FC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4000" behindDoc="0" locked="0" layoutInCell="1" allowOverlap="1" wp14:anchorId="505CF0F9" wp14:editId="189573B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5024" behindDoc="0" locked="0" layoutInCell="1" allowOverlap="1" wp14:anchorId="38845B71" wp14:editId="48B4C7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6048" behindDoc="0" locked="0" layoutInCell="1" allowOverlap="1" wp14:anchorId="5A5593D2" wp14:editId="2014CCD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7072" behindDoc="0" locked="0" layoutInCell="1" allowOverlap="1" wp14:anchorId="5902F6A5" wp14:editId="61BD0E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8096" behindDoc="0" locked="0" layoutInCell="1" allowOverlap="1" wp14:anchorId="2CD00693" wp14:editId="4398FB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9120" behindDoc="0" locked="0" layoutInCell="1" allowOverlap="1" wp14:anchorId="5EFC50F3" wp14:editId="10BA55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0144" behindDoc="0" locked="0" layoutInCell="1" allowOverlap="1" wp14:anchorId="575F32E3" wp14:editId="7A301F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1168" behindDoc="0" locked="0" layoutInCell="1" allowOverlap="1" wp14:anchorId="232262D3" wp14:editId="7935FD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2192" behindDoc="0" locked="0" layoutInCell="1" allowOverlap="1" wp14:anchorId="273A226F" wp14:editId="7C47CB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3216" behindDoc="0" locked="0" layoutInCell="1" allowOverlap="1" wp14:anchorId="69466E11" wp14:editId="4DF97E2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4240" behindDoc="0" locked="0" layoutInCell="1" allowOverlap="1" wp14:anchorId="776A9C26" wp14:editId="4FF55E2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5264" behindDoc="0" locked="0" layoutInCell="1" allowOverlap="1" wp14:anchorId="132A0438" wp14:editId="4DF08A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6288" behindDoc="0" locked="0" layoutInCell="1" allowOverlap="1" wp14:anchorId="1FEEABF0" wp14:editId="2246DB4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7312" behindDoc="0" locked="0" layoutInCell="1" allowOverlap="1" wp14:anchorId="1356D20B" wp14:editId="04C499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8336" behindDoc="0" locked="0" layoutInCell="1" allowOverlap="1" wp14:anchorId="05479B93" wp14:editId="27280C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9360" behindDoc="0" locked="0" layoutInCell="1" allowOverlap="1" wp14:anchorId="4668EA67" wp14:editId="41F53E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0384" behindDoc="0" locked="0" layoutInCell="1" allowOverlap="1" wp14:anchorId="785DEB47" wp14:editId="4617FA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1408" behindDoc="0" locked="0" layoutInCell="1" allowOverlap="1" wp14:anchorId="20FE708F" wp14:editId="5C30D3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2432" behindDoc="0" locked="0" layoutInCell="1" allowOverlap="1" wp14:anchorId="58383042" wp14:editId="7EA047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3456" behindDoc="0" locked="0" layoutInCell="1" allowOverlap="1" wp14:anchorId="65D33103" wp14:editId="720C38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4480" behindDoc="0" locked="0" layoutInCell="1" allowOverlap="1" wp14:anchorId="59D4DCE2" wp14:editId="562ABAB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5504" behindDoc="0" locked="0" layoutInCell="1" allowOverlap="1" wp14:anchorId="4049FEE8" wp14:editId="71C4F0D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6528" behindDoc="0" locked="0" layoutInCell="1" allowOverlap="1" wp14:anchorId="2B58F4F3" wp14:editId="0EB9DD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7552" behindDoc="0" locked="0" layoutInCell="1" allowOverlap="1" wp14:anchorId="0B782AAE" wp14:editId="1C0A09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8576" behindDoc="0" locked="0" layoutInCell="1" allowOverlap="1" wp14:anchorId="482457CC" wp14:editId="354919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9600" behindDoc="0" locked="0" layoutInCell="1" allowOverlap="1" wp14:anchorId="506549E0" wp14:editId="58CFFD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0624" behindDoc="0" locked="0" layoutInCell="1" allowOverlap="1" wp14:anchorId="3E3EE8A2" wp14:editId="0E6F639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1648" behindDoc="0" locked="0" layoutInCell="1" allowOverlap="1" wp14:anchorId="624CA8C4" wp14:editId="31F34C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2672" behindDoc="0" locked="0" layoutInCell="1" allowOverlap="1" wp14:anchorId="5DC24144" wp14:editId="004EC9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3696" behindDoc="0" locked="0" layoutInCell="1" allowOverlap="1" wp14:anchorId="6986173A" wp14:editId="583607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4720" behindDoc="0" locked="0" layoutInCell="1" allowOverlap="1" wp14:anchorId="2BB8828B" wp14:editId="6074D0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5744" behindDoc="0" locked="0" layoutInCell="1" allowOverlap="1" wp14:anchorId="7C75A5C7" wp14:editId="4865C0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6768" behindDoc="0" locked="0" layoutInCell="1" allowOverlap="1" wp14:anchorId="02A7F549" wp14:editId="00799E2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7792" behindDoc="0" locked="0" layoutInCell="1" allowOverlap="1" wp14:anchorId="54B60814" wp14:editId="6660CF0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8816" behindDoc="0" locked="0" layoutInCell="1" allowOverlap="1" wp14:anchorId="2AF368F5" wp14:editId="570E4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9840" behindDoc="0" locked="0" layoutInCell="1" allowOverlap="1" wp14:anchorId="5AAA1CB4" wp14:editId="4B1C01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0864" behindDoc="0" locked="0" layoutInCell="1" allowOverlap="1" wp14:anchorId="0C7FE795" wp14:editId="21E3FB6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1888" behindDoc="0" locked="0" layoutInCell="1" allowOverlap="1" wp14:anchorId="422F46D9" wp14:editId="2ABDDCC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2912" behindDoc="0" locked="0" layoutInCell="1" allowOverlap="1" wp14:anchorId="50CBB85A" wp14:editId="326C2A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3936" behindDoc="0" locked="0" layoutInCell="1" allowOverlap="1" wp14:anchorId="7AA3F68D" wp14:editId="7F367B7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4960" behindDoc="0" locked="0" layoutInCell="1" allowOverlap="1" wp14:anchorId="682AF146" wp14:editId="5276E6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5984" behindDoc="0" locked="0" layoutInCell="1" allowOverlap="1" wp14:anchorId="3664F9A3" wp14:editId="5AC9A5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7008" behindDoc="0" locked="0" layoutInCell="1" allowOverlap="1" wp14:anchorId="04DC1DD1" wp14:editId="0B709E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8032" behindDoc="0" locked="0" layoutInCell="1" allowOverlap="1" wp14:anchorId="7A8C3AA3" wp14:editId="70B266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9056" behindDoc="0" locked="0" layoutInCell="1" allowOverlap="1" wp14:anchorId="071A684D" wp14:editId="1B1FF6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0080" behindDoc="0" locked="0" layoutInCell="1" allowOverlap="1" wp14:anchorId="3450378A" wp14:editId="046F7C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1104" behindDoc="0" locked="0" layoutInCell="1" allowOverlap="1" wp14:anchorId="44036782" wp14:editId="51A6D1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2128" behindDoc="0" locked="0" layoutInCell="1" allowOverlap="1" wp14:anchorId="07ACC0A0" wp14:editId="096662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3152" behindDoc="0" locked="0" layoutInCell="1" allowOverlap="1" wp14:anchorId="37DE11C2" wp14:editId="5D5C14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4176" behindDoc="0" locked="0" layoutInCell="1" allowOverlap="1" wp14:anchorId="309D519A" wp14:editId="1E503C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5200" behindDoc="0" locked="0" layoutInCell="1" allowOverlap="1" wp14:anchorId="0739D66D" wp14:editId="50E3C5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6224" behindDoc="0" locked="0" layoutInCell="1" allowOverlap="1" wp14:anchorId="4D19B86B" wp14:editId="6EC4C8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7248" behindDoc="0" locked="0" layoutInCell="1" allowOverlap="1" wp14:anchorId="0E411284" wp14:editId="716FF83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8272" behindDoc="0" locked="0" layoutInCell="1" allowOverlap="1" wp14:anchorId="6F933564" wp14:editId="7D7439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лиц**</w:t>
            </w:r>
          </w:p>
        </w:tc>
      </w:tr>
      <w:tr w:rsidR="00D85B86" w:rsidRPr="00E50788" w:rsidTr="00AD2E1E">
        <w:trPr>
          <w:cantSplit/>
          <w:trHeight w:val="51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Налог,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взимаемый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связи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применением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упрощенной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Единый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вмененный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доход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для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отдельных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видов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деятельности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Единый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сельскохозяйственный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</w:t>
            </w:r>
          </w:p>
        </w:tc>
      </w:tr>
      <w:tr w:rsidR="00D85B86" w:rsidRPr="00E50788" w:rsidTr="00AD2E1E">
        <w:trPr>
          <w:cantSplit/>
          <w:trHeight w:val="3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Налог,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взимаемый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связи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применением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патентной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имущество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лиц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Транспортный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налог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**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Земельный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</w:p>
        </w:tc>
      </w:tr>
      <w:tr w:rsidR="00D85B86" w:rsidRPr="00E50788" w:rsidTr="00AD2E1E">
        <w:trPr>
          <w:cantSplit/>
          <w:trHeight w:val="5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делам,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рассматриваемым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общей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юрисдикции,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мировыми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судьями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Верховного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Задолженность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перерасчеты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отмененным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налогам,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сборам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обязательным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платежам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*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федеральный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Министерства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внутренних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дел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государственной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регистрации,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кадастра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картографии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Управление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Федеральной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службы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судебных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приставов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Ханты-Мансийскому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автономному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округу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-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счет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2020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2019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D85B86" w:rsidRPr="00E50788" w:rsidTr="00AD2E1E">
        <w:trPr>
          <w:cantSplit/>
          <w:trHeight w:val="283"/>
          <w:jc w:val="center"/>
        </w:trPr>
        <w:tc>
          <w:tcPr>
            <w:tcW w:w="9436" w:type="dxa"/>
            <w:gridSpan w:val="3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pStyle w:val="a7"/>
              <w:widowControl w:val="0"/>
              <w:numPr>
                <w:ilvl w:val="0"/>
                <w:numId w:val="1"/>
              </w:numPr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lastRenderedPageBreak/>
              <w:t>Органы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государственной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власти,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государственные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органы</w:t>
            </w:r>
          </w:p>
          <w:p w:rsidR="00190696" w:rsidRPr="00E50788" w:rsidRDefault="00190696" w:rsidP="00AF75F0">
            <w:pPr>
              <w:pStyle w:val="a7"/>
              <w:widowControl w:val="0"/>
              <w:suppressLineNumbers/>
              <w:ind w:left="-9"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t>Ханты-Мансийского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автономного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Югры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контролю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надзору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сфере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охраны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окружающей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среды,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объектов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животного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мира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лесных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отношений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Ханты-Мансийского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автономного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округа-Югры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  <w:vAlign w:val="center"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внутренней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политики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Ханты-Мансийского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автономного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Югры</w:t>
            </w:r>
          </w:p>
        </w:tc>
      </w:tr>
      <w:tr w:rsidR="006225CE" w:rsidRPr="00E50788" w:rsidTr="006225C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6225CE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225CE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1 16 02010 02 0000 140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Департамент экономического развития Ханты-Мансийского автономного округа - Югры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Аппарат Губернатора Ханты-Мансийского автономного округа - Югры</w:t>
            </w:r>
          </w:p>
        </w:tc>
      </w:tr>
      <w:tr w:rsidR="006225CE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43"/>
          <w:jc w:val="center"/>
        </w:trPr>
        <w:tc>
          <w:tcPr>
            <w:tcW w:w="9436" w:type="dxa"/>
            <w:gridSpan w:val="3"/>
            <w:shd w:val="clear" w:color="000000" w:fill="FFFFFF"/>
            <w:noWrap/>
          </w:tcPr>
          <w:p w:rsidR="006225CE" w:rsidRPr="00E50788" w:rsidRDefault="006225CE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Иные доходы бюджета города Югорска, администрирование которых может осуществляться о</w:t>
            </w:r>
            <w:r w:rsidRPr="00E50788">
              <w:rPr>
                <w:rFonts w:ascii="PT Astra Serif" w:hAnsi="PT Astra Serif" w:cs="Times New Roman"/>
                <w:b/>
              </w:rPr>
              <w:t>рганами государственной власти, государственными органами Ханты-Мансийского автономного округа - Югры</w:t>
            </w:r>
            <w:r w:rsidRPr="00E50788">
              <w:rPr>
                <w:rFonts w:ascii="PT Astra Serif" w:hAnsi="PT Astra Serif" w:cs="Times New Roman"/>
                <w:b/>
                <w:bCs/>
              </w:rPr>
              <w:t xml:space="preserve"> в пределах их компетенции</w:t>
            </w:r>
          </w:p>
        </w:tc>
      </w:tr>
      <w:tr w:rsidR="006225CE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1 16 10123 01 0000 140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D34E4E" w:rsidRPr="00E50788" w:rsidRDefault="00D34E4E" w:rsidP="00AD2E1E">
      <w:pPr>
        <w:suppressLineNumbers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D34E4E" w:rsidRPr="00E50788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E50788">
        <w:rPr>
          <w:rFonts w:ascii="PT Astra Serif" w:hAnsi="PT Astra Serif" w:cs="Times New Roman"/>
          <w:bCs/>
          <w:sz w:val="24"/>
          <w:szCs w:val="24"/>
        </w:rPr>
        <w:t>*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Администрирование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поступлений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всем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статьям,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подстатьям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соответствующей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статьи,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подвидам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осуществляется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указанным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администратором.</w:t>
      </w:r>
    </w:p>
    <w:p w:rsidR="00D34E4E" w:rsidRPr="00E50788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50788">
        <w:rPr>
          <w:rFonts w:ascii="PT Astra Serif" w:hAnsi="PT Astra Serif" w:cs="Times New Roman"/>
          <w:sz w:val="24"/>
          <w:szCs w:val="24"/>
        </w:rPr>
        <w:t>**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части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доходов,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зачисляемых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городского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округа.</w:t>
      </w:r>
    </w:p>
    <w:p w:rsidR="000267AF" w:rsidRPr="00E50788" w:rsidRDefault="000267AF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50788">
        <w:rPr>
          <w:rFonts w:ascii="PT Astra Serif" w:hAnsi="PT Astra Serif" w:cs="Times New Roman"/>
          <w:sz w:val="24"/>
          <w:szCs w:val="24"/>
        </w:rPr>
        <w:t>***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части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доходов,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зачисляемых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городского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округа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пределах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компетенции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главных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администраторов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бюджета.</w:t>
      </w:r>
    </w:p>
    <w:p w:rsidR="00D34E4E" w:rsidRPr="00E50788" w:rsidRDefault="00D34E4E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033F6" w:rsidRPr="00E50788" w:rsidRDefault="00E033F6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sectPr w:rsidR="00E033F6" w:rsidRPr="00E50788" w:rsidSect="00E06C76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5F0" w:rsidRDefault="00AF75F0" w:rsidP="00A008E9">
      <w:pPr>
        <w:spacing w:after="0" w:line="240" w:lineRule="auto"/>
      </w:pPr>
      <w:r>
        <w:separator/>
      </w:r>
    </w:p>
  </w:endnote>
  <w:endnote w:type="continuationSeparator" w:id="0">
    <w:p w:rsidR="00AF75F0" w:rsidRDefault="00AF75F0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5F0" w:rsidRDefault="00AF75F0" w:rsidP="00A008E9">
      <w:pPr>
        <w:spacing w:after="0" w:line="240" w:lineRule="auto"/>
      </w:pPr>
      <w:r>
        <w:separator/>
      </w:r>
    </w:p>
  </w:footnote>
  <w:footnote w:type="continuationSeparator" w:id="0">
    <w:p w:rsidR="00AF75F0" w:rsidRDefault="00AF75F0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40A"/>
    <w:rsid w:val="00032410"/>
    <w:rsid w:val="0005028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370E4"/>
    <w:rsid w:val="00137C49"/>
    <w:rsid w:val="001576A3"/>
    <w:rsid w:val="00162510"/>
    <w:rsid w:val="00162C7B"/>
    <w:rsid w:val="0016736C"/>
    <w:rsid w:val="00172F3D"/>
    <w:rsid w:val="0017381D"/>
    <w:rsid w:val="00176F03"/>
    <w:rsid w:val="00190696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63BF"/>
    <w:rsid w:val="003475A9"/>
    <w:rsid w:val="0036014A"/>
    <w:rsid w:val="00367115"/>
    <w:rsid w:val="003677CB"/>
    <w:rsid w:val="00371A0C"/>
    <w:rsid w:val="003766D6"/>
    <w:rsid w:val="00381F73"/>
    <w:rsid w:val="00386304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C282E"/>
    <w:rsid w:val="004C55DA"/>
    <w:rsid w:val="004C6CC7"/>
    <w:rsid w:val="004D09D7"/>
    <w:rsid w:val="004D3AAB"/>
    <w:rsid w:val="004E4084"/>
    <w:rsid w:val="004E73B7"/>
    <w:rsid w:val="00502AC0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346B"/>
    <w:rsid w:val="0059357A"/>
    <w:rsid w:val="005B32CF"/>
    <w:rsid w:val="005D659D"/>
    <w:rsid w:val="005E3567"/>
    <w:rsid w:val="005E4B03"/>
    <w:rsid w:val="00600994"/>
    <w:rsid w:val="006017EB"/>
    <w:rsid w:val="00603129"/>
    <w:rsid w:val="00613D54"/>
    <w:rsid w:val="006202A2"/>
    <w:rsid w:val="006225CE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350E3"/>
    <w:rsid w:val="00735C40"/>
    <w:rsid w:val="007424E3"/>
    <w:rsid w:val="00753050"/>
    <w:rsid w:val="00764C05"/>
    <w:rsid w:val="007A246A"/>
    <w:rsid w:val="007A2FA5"/>
    <w:rsid w:val="007A3C98"/>
    <w:rsid w:val="007B5F6B"/>
    <w:rsid w:val="007D19F2"/>
    <w:rsid w:val="007D5B1B"/>
    <w:rsid w:val="007D66DA"/>
    <w:rsid w:val="007E7977"/>
    <w:rsid w:val="00811E53"/>
    <w:rsid w:val="00812B6B"/>
    <w:rsid w:val="008151C9"/>
    <w:rsid w:val="00825532"/>
    <w:rsid w:val="00832F02"/>
    <w:rsid w:val="008345F2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34075"/>
    <w:rsid w:val="00B5302D"/>
    <w:rsid w:val="00B55FA0"/>
    <w:rsid w:val="00B7785B"/>
    <w:rsid w:val="00B81CF1"/>
    <w:rsid w:val="00B849C3"/>
    <w:rsid w:val="00B87303"/>
    <w:rsid w:val="00B94E16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C79FB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  <w:rsid w:val="00FE2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141B2-1286-4F2C-8B74-C5477386E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16</Pages>
  <Words>5180</Words>
  <Characters>29526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8</cp:revision>
  <cp:lastPrinted>2020-09-18T10:32:00Z</cp:lastPrinted>
  <dcterms:created xsi:type="dcterms:W3CDTF">2020-09-10T13:32:00Z</dcterms:created>
  <dcterms:modified xsi:type="dcterms:W3CDTF">2020-09-18T10:48:00Z</dcterms:modified>
</cp:coreProperties>
</file>